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BDB" w:rsidRPr="00F368E0" w:rsidP="006C4BDB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368E0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Pr="00F368E0" w:rsidR="007F7E47">
        <w:rPr>
          <w:rFonts w:ascii="Times New Roman" w:eastAsia="Times New Roman" w:hAnsi="Times New Roman"/>
          <w:bCs/>
          <w:sz w:val="24"/>
          <w:szCs w:val="24"/>
          <w:lang w:eastAsia="ru-RU"/>
        </w:rPr>
        <w:t>112-</w:t>
      </w:r>
      <w:r w:rsidRPr="00F368E0" w:rsidR="001B3A3B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F368E0">
        <w:rPr>
          <w:rFonts w:ascii="Times New Roman" w:eastAsia="Times New Roman" w:hAnsi="Times New Roman"/>
          <w:bCs/>
          <w:sz w:val="24"/>
          <w:szCs w:val="24"/>
          <w:lang w:eastAsia="ru-RU"/>
        </w:rPr>
        <w:t>101/202</w:t>
      </w:r>
      <w:r w:rsidRPr="00F368E0"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6C4BDB" w:rsidRPr="00F368E0" w:rsidP="006C4BDB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368E0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Pr="00F368E0"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F368E0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Pr="00F368E0"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F368E0" w:rsidR="00F049DB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F368E0" w:rsidR="007F7E47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  <w:r w:rsidRPr="00F368E0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F368E0" w:rsidR="001B3A3B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F368E0" w:rsidR="007F7E47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6C4BDB" w:rsidRPr="00F368E0" w:rsidP="006C4BDB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368E0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6C4BDB" w:rsidRPr="00F368E0" w:rsidP="006C4BDB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Pr="00F368E0" w:rsidR="00F0585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368E0" w:rsidR="001B3A3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368E0" w:rsidR="007F7E4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>-1101/202</w:t>
      </w:r>
      <w:r w:rsidRPr="00F368E0" w:rsidR="00F0585D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6C4BDB" w:rsidRPr="00F368E0" w:rsidP="006C4B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6C4BDB" w:rsidRPr="00F368E0" w:rsidP="006C4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BDB" w:rsidRPr="00F368E0" w:rsidP="006C4B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368E0" w:rsidR="00F0585D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F368E0" w:rsidR="00F0585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F368E0" w:rsidR="001A001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>г.п. Советский</w:t>
      </w:r>
    </w:p>
    <w:p w:rsidR="006C4BDB" w:rsidRPr="00F368E0" w:rsidP="006C4B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493" w:rsidRPr="00F368E0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  <w:r w:rsidRPr="00F368E0" w:rsidR="00F36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>находящийся по адресу: ул. Ярославская д. 2А г.п. Советский Советского района Ханты-Мансийского автономного округа – Югры,</w:t>
      </w:r>
    </w:p>
    <w:p w:rsidR="00D77493" w:rsidRPr="00F368E0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Pr="00F368E0" w:rsidR="00F368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368E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отношении:</w:t>
      </w:r>
    </w:p>
    <w:p w:rsidR="00D77493" w:rsidRPr="00F368E0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77493" w:rsidRPr="00F368E0" w:rsidP="00F368E0">
      <w:pPr>
        <w:tabs>
          <w:tab w:val="left" w:pos="709"/>
        </w:tabs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 w:rsidRPr="00F368E0"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</w:t>
      </w:r>
      <w:r w:rsidR="00F368E0">
        <w:rPr>
          <w:rFonts w:ascii="Times New Roman" w:hAnsi="Times New Roman"/>
          <w:sz w:val="28"/>
          <w:szCs w:val="28"/>
        </w:rPr>
        <w:br/>
      </w:r>
      <w:r w:rsidRPr="00F368E0">
        <w:rPr>
          <w:rFonts w:ascii="Times New Roman" w:hAnsi="Times New Roman"/>
          <w:sz w:val="28"/>
          <w:szCs w:val="28"/>
        </w:rPr>
        <w:t xml:space="preserve">с ограниченной ответственностью «ТЕХНОКРАТ» </w:t>
      </w:r>
      <w:r w:rsidRPr="00F368E0">
        <w:rPr>
          <w:rFonts w:ascii="Times New Roman" w:hAnsi="Times New Roman"/>
          <w:sz w:val="28"/>
          <w:szCs w:val="28"/>
        </w:rPr>
        <w:t>Баби</w:t>
      </w:r>
      <w:r w:rsidRPr="00F368E0">
        <w:rPr>
          <w:rFonts w:ascii="Times New Roman" w:hAnsi="Times New Roman"/>
          <w:sz w:val="28"/>
          <w:szCs w:val="28"/>
        </w:rPr>
        <w:t>кова</w:t>
      </w:r>
      <w:r w:rsidRPr="00F368E0">
        <w:rPr>
          <w:rFonts w:ascii="Times New Roman" w:hAnsi="Times New Roman"/>
          <w:sz w:val="28"/>
          <w:szCs w:val="28"/>
        </w:rPr>
        <w:t xml:space="preserve"> </w:t>
      </w:r>
      <w:r w:rsidR="0096735A">
        <w:rPr>
          <w:rFonts w:ascii="Times New Roman" w:hAnsi="Times New Roman"/>
          <w:sz w:val="28"/>
          <w:szCs w:val="28"/>
        </w:rPr>
        <w:t>А.А., *</w:t>
      </w:r>
      <w:r w:rsidRPr="00F368E0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96735A">
        <w:rPr>
          <w:rFonts w:ascii="Times New Roman" w:hAnsi="Times New Roman"/>
          <w:sz w:val="28"/>
          <w:szCs w:val="28"/>
        </w:rPr>
        <w:t>*</w:t>
      </w:r>
      <w:r w:rsidRPr="00F368E0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96735A">
        <w:rPr>
          <w:rFonts w:ascii="Times New Roman" w:hAnsi="Times New Roman"/>
          <w:sz w:val="28"/>
          <w:szCs w:val="28"/>
        </w:rPr>
        <w:t>*</w:t>
      </w:r>
      <w:r w:rsidRPr="00F368E0">
        <w:rPr>
          <w:rFonts w:ascii="Times New Roman" w:hAnsi="Times New Roman"/>
          <w:sz w:val="28"/>
          <w:szCs w:val="28"/>
        </w:rPr>
        <w:t xml:space="preserve">, паспорт </w:t>
      </w:r>
      <w:r w:rsidR="0096735A">
        <w:rPr>
          <w:rFonts w:ascii="Times New Roman" w:hAnsi="Times New Roman"/>
          <w:sz w:val="28"/>
          <w:szCs w:val="28"/>
        </w:rPr>
        <w:t>*</w:t>
      </w:r>
      <w:r w:rsidRPr="00F368E0">
        <w:rPr>
          <w:rFonts w:ascii="Times New Roman" w:hAnsi="Times New Roman"/>
          <w:sz w:val="28"/>
          <w:szCs w:val="28"/>
        </w:rPr>
        <w:t>,</w:t>
      </w:r>
    </w:p>
    <w:p w:rsidR="00D77493" w:rsidRPr="00F368E0" w:rsidP="00D77493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77493" w:rsidRPr="00F368E0" w:rsidP="00D77493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368E0">
        <w:rPr>
          <w:rFonts w:ascii="Times New Roman" w:hAnsi="Times New Roman"/>
          <w:bCs/>
          <w:sz w:val="28"/>
          <w:szCs w:val="28"/>
        </w:rPr>
        <w:t>УСТАНОВИЛ:</w:t>
      </w:r>
    </w:p>
    <w:p w:rsidR="00D77493" w:rsidRPr="00F368E0" w:rsidP="00D7749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D77493" w:rsidRPr="00F368E0" w:rsidP="00D774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8E0">
        <w:rPr>
          <w:rFonts w:ascii="Times New Roman" w:hAnsi="Times New Roman"/>
          <w:sz w:val="28"/>
          <w:szCs w:val="28"/>
        </w:rPr>
        <w:t xml:space="preserve">28.10.2025 должностное лицо – генеральный директор общества </w:t>
      </w:r>
      <w:r w:rsidRPr="00F368E0" w:rsidR="00F368E0">
        <w:rPr>
          <w:rFonts w:ascii="Times New Roman" w:hAnsi="Times New Roman"/>
          <w:sz w:val="28"/>
          <w:szCs w:val="28"/>
        </w:rPr>
        <w:br/>
      </w:r>
      <w:r w:rsidRPr="00F368E0">
        <w:rPr>
          <w:rFonts w:ascii="Times New Roman" w:hAnsi="Times New Roman"/>
          <w:sz w:val="28"/>
          <w:szCs w:val="28"/>
        </w:rPr>
        <w:t>с ограниченной ответственностью «ТЕХНОКРАТ» Бабиков А.А., находя</w:t>
      </w:r>
      <w:r w:rsidRPr="00F368E0" w:rsidR="00F368E0">
        <w:rPr>
          <w:rFonts w:ascii="Times New Roman" w:hAnsi="Times New Roman"/>
          <w:sz w:val="28"/>
          <w:szCs w:val="28"/>
        </w:rPr>
        <w:t xml:space="preserve">сь по адресу: </w:t>
      </w:r>
      <w:r w:rsidR="0096735A">
        <w:rPr>
          <w:rFonts w:ascii="Times New Roman" w:hAnsi="Times New Roman"/>
          <w:sz w:val="28"/>
          <w:szCs w:val="28"/>
        </w:rPr>
        <w:t>*</w:t>
      </w:r>
      <w:r w:rsidRPr="00F368E0">
        <w:rPr>
          <w:rFonts w:ascii="Times New Roman" w:hAnsi="Times New Roman"/>
          <w:sz w:val="28"/>
          <w:szCs w:val="28"/>
        </w:rPr>
        <w:t>, нарушил установленные законодательством о налогах и сборах сроки представления расчета по страховым взносам в налоговый орган по месту учета, а именно: в нарушение подп. 4 п. 1 ст. 23, п. 7 ст. 431 Налогового кодекса Российской Федерации расчет по страховым взносам за 9 месяцев 2025 года, который следовало представить не позднее 27.10.2025, представил в Межрайонную инспекцию Федеральной налоговой службы № 2 по Ханты-Мансийскому автономному округу – Югре 09.12.2025,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D77493" w:rsidRPr="005931F1" w:rsidP="00F368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1F1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5931F1" w:rsidR="005931F1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«ТЕХНОКРАТ» </w:t>
      </w:r>
      <w:r w:rsidRPr="005931F1">
        <w:rPr>
          <w:rFonts w:ascii="Times New Roman" w:hAnsi="Times New Roman"/>
          <w:sz w:val="28"/>
          <w:szCs w:val="28"/>
        </w:rPr>
        <w:t>Бабиков А.А</w:t>
      </w:r>
      <w:r w:rsidRPr="005931F1">
        <w:rPr>
          <w:rFonts w:ascii="Times New Roman" w:eastAsia="Times New Roman" w:hAnsi="Times New Roman"/>
          <w:sz w:val="28"/>
          <w:szCs w:val="28"/>
          <w:lang w:eastAsia="ru-RU"/>
        </w:rPr>
        <w:t>. не явился, о месте и времени рассмотрения дела извещен надлежащим образом</w:t>
      </w:r>
      <w:r w:rsidRPr="005931F1" w:rsidR="005931F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судебной повесткой</w:t>
      </w:r>
      <w:r w:rsidRPr="005931F1">
        <w:rPr>
          <w:rFonts w:ascii="Times New Roman" w:eastAsia="Times New Roman" w:hAnsi="Times New Roman"/>
          <w:sz w:val="28"/>
          <w:szCs w:val="28"/>
          <w:lang w:eastAsia="ru-RU"/>
        </w:rPr>
        <w:t xml:space="preserve">, ходатайств об отложении судебного заседания не поступало, </w:t>
      </w:r>
      <w:r w:rsidRPr="005931F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 причинах неявки не известно, </w:t>
      </w:r>
      <w:r w:rsidRPr="005931F1">
        <w:rPr>
          <w:rFonts w:ascii="Times New Roman" w:hAnsi="Times New Roman"/>
          <w:sz w:val="28"/>
          <w:szCs w:val="28"/>
        </w:rPr>
        <w:t xml:space="preserve">в связи с чем, </w:t>
      </w:r>
      <w:r w:rsidRPr="005931F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считает возможным рассмотреть дело в отсутствие </w:t>
      </w:r>
      <w:r w:rsidRPr="005931F1" w:rsidR="005931F1">
        <w:rPr>
          <w:rFonts w:ascii="Times New Roman" w:hAnsi="Times New Roman"/>
          <w:sz w:val="28"/>
          <w:szCs w:val="28"/>
        </w:rPr>
        <w:t xml:space="preserve">Бабикова </w:t>
      </w:r>
      <w:r w:rsidRPr="005931F1">
        <w:rPr>
          <w:rFonts w:ascii="Times New Roman" w:hAnsi="Times New Roman"/>
          <w:sz w:val="28"/>
          <w:szCs w:val="28"/>
        </w:rPr>
        <w:t>А.А</w:t>
      </w:r>
      <w:r w:rsidRPr="005931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493" w:rsidRPr="005931F1" w:rsidP="005931F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F1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D77493" w:rsidRPr="005931F1" w:rsidP="00D774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F1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D77493" w:rsidRPr="005931F1" w:rsidP="00D77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F1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D77493" w:rsidRPr="005931F1" w:rsidP="00D77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F1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D77493" w:rsidRPr="005931F1" w:rsidP="00D77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F1">
        <w:rPr>
          <w:rFonts w:ascii="Times New Roman" w:hAnsi="Times New Roman"/>
          <w:sz w:val="28"/>
          <w:szCs w:val="28"/>
        </w:rPr>
        <w:t>Таким образом, расчет по страховым взносам за 9 месяцев 2025 года следовало представить не позднее 27.10.2025.</w:t>
      </w:r>
    </w:p>
    <w:p w:rsidR="00D77493" w:rsidRPr="005931F1" w:rsidP="00D77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F1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генерального директора общества с ограниченной ответственностью «ТЕХНОКРАТ</w:t>
      </w:r>
      <w:r w:rsidR="005931F1">
        <w:rPr>
          <w:rFonts w:ascii="Times New Roman" w:hAnsi="Times New Roman"/>
          <w:sz w:val="28"/>
          <w:szCs w:val="28"/>
        </w:rPr>
        <w:t>» Бабикова А.А.</w:t>
      </w:r>
      <w:r w:rsidRPr="005931F1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77493" w:rsidRPr="005931F1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1F1">
        <w:rPr>
          <w:rFonts w:ascii="Times New Roman" w:hAnsi="Times New Roman"/>
          <w:sz w:val="28"/>
          <w:szCs w:val="28"/>
        </w:rPr>
        <w:t xml:space="preserve"> - </w:t>
      </w:r>
      <w:r w:rsidRPr="00593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231 </w:t>
      </w:r>
      <w:r w:rsidRPr="005931F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26.01.2026,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5931F1">
        <w:rPr>
          <w:rFonts w:ascii="Times New Roman" w:hAnsi="Times New Roman"/>
          <w:sz w:val="28"/>
          <w:szCs w:val="28"/>
        </w:rPr>
        <w:t xml:space="preserve">расчет по страховым взносам за 9 месяцев 2025 года обществом </w:t>
      </w:r>
      <w:r w:rsidRPr="005931F1" w:rsidR="005931F1">
        <w:rPr>
          <w:rFonts w:ascii="Times New Roman" w:hAnsi="Times New Roman"/>
          <w:sz w:val="28"/>
          <w:szCs w:val="28"/>
        </w:rPr>
        <w:br/>
      </w:r>
      <w:r w:rsidRPr="005931F1">
        <w:rPr>
          <w:rFonts w:ascii="Times New Roman" w:hAnsi="Times New Roman"/>
          <w:sz w:val="28"/>
          <w:szCs w:val="28"/>
        </w:rPr>
        <w:t xml:space="preserve">с ограниченной ответственностью «ТЕХНОКРАТ» </w:t>
      </w:r>
      <w:r w:rsidRPr="00593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 </w:t>
      </w:r>
      <w:r w:rsidRPr="005931F1">
        <w:rPr>
          <w:rFonts w:ascii="Times New Roman" w:hAnsi="Times New Roman"/>
          <w:sz w:val="28"/>
          <w:szCs w:val="28"/>
        </w:rPr>
        <w:t>в Межрайонную инспекцию Федеральной налоговой службы № 2 по Ханты-Мансийскому автономному округу – Югре 09.12.2025, то есть за пределами установленного законом срока</w:t>
      </w:r>
      <w:r w:rsidRPr="005931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7493" w:rsidRPr="00071D38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71D38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</w:t>
      </w:r>
      <w:r w:rsidRPr="00071D38" w:rsidR="00071D38">
        <w:rPr>
          <w:rFonts w:ascii="Times New Roman" w:eastAsia="Times New Roman" w:hAnsi="Times New Roman"/>
          <w:sz w:val="28"/>
          <w:szCs w:val="28"/>
        </w:rPr>
        <w:t xml:space="preserve">налоговой декларации (расчета) </w:t>
      </w:r>
      <w:r w:rsidRPr="00071D38" w:rsidR="00071D38">
        <w:rPr>
          <w:rFonts w:ascii="Times New Roman" w:eastAsia="Times New Roman" w:hAnsi="Times New Roman"/>
          <w:sz w:val="28"/>
          <w:szCs w:val="28"/>
        </w:rPr>
        <w:br/>
      </w:r>
      <w:r w:rsidRPr="00071D38">
        <w:rPr>
          <w:rFonts w:ascii="Times New Roman" w:eastAsia="Times New Roman" w:hAnsi="Times New Roman"/>
          <w:sz w:val="28"/>
          <w:szCs w:val="28"/>
        </w:rPr>
        <w:t xml:space="preserve">в электронном виде, согласно которой </w:t>
      </w:r>
      <w:r w:rsidRPr="00071D38">
        <w:rPr>
          <w:rFonts w:ascii="Times New Roman" w:hAnsi="Times New Roman"/>
          <w:sz w:val="28"/>
          <w:szCs w:val="28"/>
        </w:rPr>
        <w:t xml:space="preserve">расчет по страховым взносам </w:t>
      </w:r>
      <w:r w:rsidRPr="00071D38" w:rsidR="00071D38">
        <w:rPr>
          <w:rFonts w:ascii="Times New Roman" w:hAnsi="Times New Roman"/>
          <w:sz w:val="28"/>
          <w:szCs w:val="28"/>
        </w:rPr>
        <w:br/>
      </w:r>
      <w:r w:rsidRPr="00071D38">
        <w:rPr>
          <w:rFonts w:ascii="Times New Roman" w:hAnsi="Times New Roman"/>
          <w:sz w:val="28"/>
          <w:szCs w:val="28"/>
        </w:rPr>
        <w:t>за 9 месяцев 2025 года обществом с ограниченной ответственностью «ТЕХНОКРАТ»</w:t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представлена </w:t>
      </w:r>
      <w:r w:rsidRPr="00071D38">
        <w:rPr>
          <w:rFonts w:ascii="Times New Roman" w:hAnsi="Times New Roman"/>
          <w:sz w:val="28"/>
          <w:szCs w:val="28"/>
        </w:rPr>
        <w:t>в Межрайонную инспекцию Федеральной налоговой службы № 2 по Ханты-Мансийскому автономному округу – Югре 09.12.2025</w:t>
      </w:r>
      <w:r w:rsidRPr="00071D38">
        <w:rPr>
          <w:rFonts w:ascii="Times New Roman" w:eastAsia="Times New Roman" w:hAnsi="Times New Roman"/>
          <w:sz w:val="28"/>
          <w:szCs w:val="28"/>
        </w:rPr>
        <w:t>;</w:t>
      </w:r>
    </w:p>
    <w:p w:rsidR="00D77493" w:rsidRPr="00071D38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71D38">
        <w:rPr>
          <w:rFonts w:ascii="Times New Roman" w:eastAsia="Times New Roman" w:hAnsi="Times New Roman"/>
          <w:sz w:val="28"/>
          <w:szCs w:val="28"/>
        </w:rPr>
        <w:t>- выпиской из Единого государственного реестра юридических лиц                 от 16.01.2026, согласно которой налоговым органом, осуществляющим</w:t>
      </w:r>
      <w:r w:rsidRPr="00071D38" w:rsidR="00071D38">
        <w:rPr>
          <w:rFonts w:ascii="Times New Roman" w:eastAsia="Times New Roman" w:hAnsi="Times New Roman"/>
          <w:sz w:val="28"/>
          <w:szCs w:val="28"/>
        </w:rPr>
        <w:br/>
      </w:r>
      <w:r w:rsidRPr="00071D38">
        <w:rPr>
          <w:rFonts w:ascii="Times New Roman" w:eastAsia="Times New Roman" w:hAnsi="Times New Roman"/>
          <w:sz w:val="28"/>
          <w:szCs w:val="28"/>
        </w:rPr>
        <w:t xml:space="preserve">учет, является Межрайонная инспекция Федеральной налоговой службы </w:t>
      </w:r>
      <w:r w:rsidRPr="00071D38" w:rsidR="00071D38">
        <w:rPr>
          <w:rFonts w:ascii="Times New Roman" w:eastAsia="Times New Roman" w:hAnsi="Times New Roman"/>
          <w:sz w:val="28"/>
          <w:szCs w:val="28"/>
        </w:rPr>
        <w:br/>
      </w:r>
      <w:r w:rsidRPr="00071D38">
        <w:rPr>
          <w:rFonts w:ascii="Times New Roman" w:eastAsia="Times New Roman" w:hAnsi="Times New Roman"/>
          <w:sz w:val="28"/>
          <w:szCs w:val="28"/>
        </w:rPr>
        <w:t>№ 2 по Ханты-Мансийскому автономному округу – Югре, генеральным директором общества с ограниченной ответственностью «ТЕХНОКРАТ» является Бабиков А.А.</w:t>
      </w:r>
    </w:p>
    <w:p w:rsidR="00D77493" w:rsidRPr="00071D38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77493" w:rsidRPr="00071D38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генерального </w:t>
      </w:r>
      <w:r w:rsidRPr="00071D38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«ТЕХНОКРАТ» Бабикова А.А. </w:t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его </w:t>
      </w:r>
      <w:r w:rsidRPr="00071D38" w:rsidR="00071D3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>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D77493" w:rsidRPr="00071D38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77493" w:rsidRPr="00071D38" w:rsidP="00D7749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071D38">
        <w:rPr>
          <w:rFonts w:ascii="Times New Roman" w:hAnsi="Times New Roman"/>
          <w:sz w:val="28"/>
          <w:szCs w:val="28"/>
        </w:rPr>
        <w:t xml:space="preserve">Бабикова А.А., </w:t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071D38">
        <w:rPr>
          <w:rFonts w:ascii="Times New Roman" w:hAnsi="Times New Roman"/>
          <w:sz w:val="28"/>
          <w:szCs w:val="28"/>
        </w:rPr>
        <w:t xml:space="preserve">Бабикову А.А. </w:t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071D38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D77493" w:rsidRPr="00071D38" w:rsidP="00D77493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D77493" w:rsidRPr="00071D38" w:rsidP="00D77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D38">
        <w:rPr>
          <w:rFonts w:ascii="Times New Roman" w:hAnsi="Times New Roman"/>
          <w:sz w:val="28"/>
          <w:szCs w:val="28"/>
        </w:rPr>
        <w:t>ПОСТАНОВИЛ:</w:t>
      </w:r>
    </w:p>
    <w:p w:rsidR="00D77493" w:rsidRPr="00071D38" w:rsidP="00D77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493" w:rsidRPr="00071D38" w:rsidP="00D774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генерального </w:t>
      </w:r>
      <w:r w:rsidRPr="00071D38">
        <w:rPr>
          <w:rFonts w:ascii="Times New Roman" w:hAnsi="Times New Roman"/>
          <w:sz w:val="28"/>
          <w:szCs w:val="28"/>
        </w:rPr>
        <w:t xml:space="preserve">директора общества </w:t>
      </w:r>
      <w:r w:rsidRPr="00071D38">
        <w:rPr>
          <w:rFonts w:ascii="Times New Roman" w:hAnsi="Times New Roman"/>
          <w:sz w:val="28"/>
          <w:szCs w:val="28"/>
        </w:rPr>
        <w:br/>
        <w:t xml:space="preserve">с ограниченной ответственностью «ТЕХНОКРАТ» </w:t>
      </w:r>
      <w:r w:rsidRPr="00071D38">
        <w:rPr>
          <w:rFonts w:ascii="Times New Roman" w:hAnsi="Times New Roman"/>
          <w:sz w:val="28"/>
          <w:szCs w:val="28"/>
        </w:rPr>
        <w:t>Бабикова</w:t>
      </w:r>
      <w:r w:rsidRPr="00071D38">
        <w:rPr>
          <w:rFonts w:ascii="Times New Roman" w:hAnsi="Times New Roman"/>
          <w:sz w:val="28"/>
          <w:szCs w:val="28"/>
        </w:rPr>
        <w:t xml:space="preserve"> </w:t>
      </w:r>
      <w:r w:rsidR="0096735A">
        <w:rPr>
          <w:rFonts w:ascii="Times New Roman" w:hAnsi="Times New Roman"/>
          <w:sz w:val="28"/>
          <w:szCs w:val="28"/>
        </w:rPr>
        <w:t>А.А.</w:t>
      </w:r>
      <w:r w:rsidRPr="00071D38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 xml:space="preserve">, и назначить наказание </w:t>
      </w:r>
      <w:r w:rsidRPr="00071D38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D77493" w:rsidRPr="00071D38" w:rsidP="00D774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1D38">
        <w:rPr>
          <w:rFonts w:ascii="Times New Roman" w:hAnsi="Times New Roman"/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D77493" w:rsidRPr="00071D38" w:rsidP="00D774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7493" w:rsidRPr="00071D38" w:rsidP="00D77493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A6BD0" w:rsidP="00071D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1D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6735A" w:rsidRPr="001708DB" w:rsidP="00071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1A001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6735A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5931F1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1D38"/>
    <w:rsid w:val="0007591C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A0013"/>
    <w:rsid w:val="001B3A3B"/>
    <w:rsid w:val="001F54BB"/>
    <w:rsid w:val="001F7224"/>
    <w:rsid w:val="002114A1"/>
    <w:rsid w:val="00243E22"/>
    <w:rsid w:val="00264A6D"/>
    <w:rsid w:val="00267503"/>
    <w:rsid w:val="0027201C"/>
    <w:rsid w:val="002A32B9"/>
    <w:rsid w:val="002B71B8"/>
    <w:rsid w:val="002C3FAD"/>
    <w:rsid w:val="002E2E04"/>
    <w:rsid w:val="002F39CD"/>
    <w:rsid w:val="002F509A"/>
    <w:rsid w:val="00343810"/>
    <w:rsid w:val="00344B4C"/>
    <w:rsid w:val="00377726"/>
    <w:rsid w:val="003863F0"/>
    <w:rsid w:val="003B11ED"/>
    <w:rsid w:val="003B739E"/>
    <w:rsid w:val="003E4336"/>
    <w:rsid w:val="003E7DFC"/>
    <w:rsid w:val="003F26EF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60DB7"/>
    <w:rsid w:val="00581D52"/>
    <w:rsid w:val="00586517"/>
    <w:rsid w:val="00586876"/>
    <w:rsid w:val="00587627"/>
    <w:rsid w:val="005931F1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455C"/>
    <w:rsid w:val="006C4BDB"/>
    <w:rsid w:val="006D0398"/>
    <w:rsid w:val="006D7F04"/>
    <w:rsid w:val="006F566E"/>
    <w:rsid w:val="00701148"/>
    <w:rsid w:val="00711962"/>
    <w:rsid w:val="00736469"/>
    <w:rsid w:val="0076320C"/>
    <w:rsid w:val="0077278F"/>
    <w:rsid w:val="007746AF"/>
    <w:rsid w:val="007930C7"/>
    <w:rsid w:val="007D6E74"/>
    <w:rsid w:val="007E49D0"/>
    <w:rsid w:val="007F7E47"/>
    <w:rsid w:val="00800F30"/>
    <w:rsid w:val="0080767D"/>
    <w:rsid w:val="00854E34"/>
    <w:rsid w:val="008653F9"/>
    <w:rsid w:val="00871BB8"/>
    <w:rsid w:val="00896055"/>
    <w:rsid w:val="00897457"/>
    <w:rsid w:val="008A0C48"/>
    <w:rsid w:val="008A3BB3"/>
    <w:rsid w:val="008A6BD0"/>
    <w:rsid w:val="008B0907"/>
    <w:rsid w:val="008B443D"/>
    <w:rsid w:val="008E0299"/>
    <w:rsid w:val="008E28AD"/>
    <w:rsid w:val="00905581"/>
    <w:rsid w:val="00905802"/>
    <w:rsid w:val="0093510F"/>
    <w:rsid w:val="0096735A"/>
    <w:rsid w:val="00995C37"/>
    <w:rsid w:val="009A4932"/>
    <w:rsid w:val="009A70D4"/>
    <w:rsid w:val="009A7E9A"/>
    <w:rsid w:val="009B7167"/>
    <w:rsid w:val="00A04F10"/>
    <w:rsid w:val="00A11EFA"/>
    <w:rsid w:val="00A53D69"/>
    <w:rsid w:val="00A67B4B"/>
    <w:rsid w:val="00AB5281"/>
    <w:rsid w:val="00B85E78"/>
    <w:rsid w:val="00B96D7E"/>
    <w:rsid w:val="00BD1106"/>
    <w:rsid w:val="00BE2512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0240"/>
    <w:rsid w:val="00D27718"/>
    <w:rsid w:val="00D7174B"/>
    <w:rsid w:val="00D77493"/>
    <w:rsid w:val="00DA7317"/>
    <w:rsid w:val="00DA79FD"/>
    <w:rsid w:val="00E168D7"/>
    <w:rsid w:val="00E24FF9"/>
    <w:rsid w:val="00E32601"/>
    <w:rsid w:val="00E32E21"/>
    <w:rsid w:val="00E37F59"/>
    <w:rsid w:val="00E52E3B"/>
    <w:rsid w:val="00E72EFE"/>
    <w:rsid w:val="00E91971"/>
    <w:rsid w:val="00ED574F"/>
    <w:rsid w:val="00EE3EDA"/>
    <w:rsid w:val="00EE5EE4"/>
    <w:rsid w:val="00EF2DF8"/>
    <w:rsid w:val="00EF2F44"/>
    <w:rsid w:val="00F049DB"/>
    <w:rsid w:val="00F0585D"/>
    <w:rsid w:val="00F218B3"/>
    <w:rsid w:val="00F221E3"/>
    <w:rsid w:val="00F25A5B"/>
    <w:rsid w:val="00F368E0"/>
    <w:rsid w:val="00F5754F"/>
    <w:rsid w:val="00F751D5"/>
    <w:rsid w:val="00F82F2F"/>
    <w:rsid w:val="00F9233C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B41EB8A-2ECA-4935-B583-BF322B87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